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0F018F42" w:rsidR="00DD0461" w:rsidRPr="00736985" w:rsidRDefault="00CA56A2" w:rsidP="00CA56A2">
            <w:pPr>
              <w:rPr>
                <w:rFonts w:ascii="Times New Roman" w:hAnsi="Times New Roman" w:cs="Times New Roman"/>
                <w:sz w:val="20"/>
                <w:szCs w:val="20"/>
              </w:rPr>
            </w:pPr>
            <w:r w:rsidRPr="00CA56A2">
              <w:t>Modern Avrupa Tarihi Araştırmaları I</w:t>
            </w:r>
            <w:r w:rsidR="00256C39">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6D9D4965" w:rsidR="00FD5CE3" w:rsidRPr="00B41ECB" w:rsidRDefault="00256C39"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37D1B5F6" w:rsidR="000241A2" w:rsidRPr="002E1A0B" w:rsidRDefault="00CA56A2" w:rsidP="00CA56A2">
            <w:pPr>
              <w:jc w:val="both"/>
              <w:rPr>
                <w:rFonts w:ascii="Times New Roman" w:hAnsi="Times New Roman" w:cs="Times New Roman"/>
                <w:sz w:val="20"/>
                <w:szCs w:val="20"/>
              </w:rPr>
            </w:pPr>
            <w:r w:rsidRPr="00CA56A2">
              <w:t>Yeniçağlar boyunca Avrupa tarihinde yer alan temel hadiselerin tahlil edilmesi. Coğrafi keşifler, Rönesans, Reform, Aydınlanma v.b. hareketlerin incelenmesi ve döneme ait kaynakların genel olarak tanıtılması.</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427EBCDA" w:rsidR="00CA0228" w:rsidRDefault="00460BC5" w:rsidP="00460BC5">
            <w:pPr>
              <w:jc w:val="center"/>
              <w:rPr>
                <w:rFonts w:ascii="Times New Roman" w:hAnsi="Times New Roman" w:cs="Times New Roman"/>
                <w:sz w:val="20"/>
                <w:szCs w:val="20"/>
              </w:rPr>
            </w:pPr>
            <w:r w:rsidRPr="00460BC5">
              <w:rPr>
                <w:rFonts w:ascii="Times New Roman" w:hAnsi="Times New Roman" w:cs="Times New Roman"/>
                <w:sz w:val="20"/>
                <w:szCs w:val="20"/>
              </w:rPr>
              <w:t>Prof. Dr. Osman Köksal</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DE98C" w14:textId="77777777" w:rsidR="002C2A9A" w:rsidRDefault="002C2A9A" w:rsidP="00B41ECB">
      <w:pPr>
        <w:spacing w:after="0" w:line="240" w:lineRule="auto"/>
      </w:pPr>
      <w:r>
        <w:separator/>
      </w:r>
    </w:p>
  </w:endnote>
  <w:endnote w:type="continuationSeparator" w:id="0">
    <w:p w14:paraId="75740875" w14:textId="77777777" w:rsidR="002C2A9A" w:rsidRDefault="002C2A9A"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4D4B88" w14:textId="77777777" w:rsidR="002C2A9A" w:rsidRDefault="002C2A9A" w:rsidP="00B41ECB">
      <w:pPr>
        <w:spacing w:after="0" w:line="240" w:lineRule="auto"/>
      </w:pPr>
      <w:r>
        <w:separator/>
      </w:r>
    </w:p>
  </w:footnote>
  <w:footnote w:type="continuationSeparator" w:id="0">
    <w:p w14:paraId="7B929BBE" w14:textId="77777777" w:rsidR="002C2A9A" w:rsidRDefault="002C2A9A"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331A"/>
    <w:rsid w:val="001E6EE4"/>
    <w:rsid w:val="001F342A"/>
    <w:rsid w:val="0020506C"/>
    <w:rsid w:val="00205F08"/>
    <w:rsid w:val="00206DC3"/>
    <w:rsid w:val="00214909"/>
    <w:rsid w:val="00231BE0"/>
    <w:rsid w:val="002410E3"/>
    <w:rsid w:val="00256C39"/>
    <w:rsid w:val="00285FA2"/>
    <w:rsid w:val="002B7CE8"/>
    <w:rsid w:val="002C2A55"/>
    <w:rsid w:val="002C2A9A"/>
    <w:rsid w:val="002C3897"/>
    <w:rsid w:val="002E1A0B"/>
    <w:rsid w:val="002F0FAD"/>
    <w:rsid w:val="002F2826"/>
    <w:rsid w:val="00340AD4"/>
    <w:rsid w:val="00361A4A"/>
    <w:rsid w:val="00361C0A"/>
    <w:rsid w:val="00363C7E"/>
    <w:rsid w:val="00392262"/>
    <w:rsid w:val="003B1131"/>
    <w:rsid w:val="003C3D6F"/>
    <w:rsid w:val="003D7AAB"/>
    <w:rsid w:val="003E0233"/>
    <w:rsid w:val="003E403F"/>
    <w:rsid w:val="003E6257"/>
    <w:rsid w:val="003F2615"/>
    <w:rsid w:val="00422B3B"/>
    <w:rsid w:val="00432EAA"/>
    <w:rsid w:val="004345A9"/>
    <w:rsid w:val="00445E92"/>
    <w:rsid w:val="004470D9"/>
    <w:rsid w:val="00460BC5"/>
    <w:rsid w:val="004A74FF"/>
    <w:rsid w:val="004A7722"/>
    <w:rsid w:val="004B7C86"/>
    <w:rsid w:val="004E4275"/>
    <w:rsid w:val="004E6560"/>
    <w:rsid w:val="004F3940"/>
    <w:rsid w:val="00501012"/>
    <w:rsid w:val="005029A8"/>
    <w:rsid w:val="00503FC5"/>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1B0"/>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516E9"/>
    <w:rsid w:val="00885C84"/>
    <w:rsid w:val="00885FDD"/>
    <w:rsid w:val="00890AE3"/>
    <w:rsid w:val="008A0658"/>
    <w:rsid w:val="008A4FAD"/>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9F4534"/>
    <w:rsid w:val="00A01A7E"/>
    <w:rsid w:val="00A02D2D"/>
    <w:rsid w:val="00A15A73"/>
    <w:rsid w:val="00A365F2"/>
    <w:rsid w:val="00A44CD5"/>
    <w:rsid w:val="00A47FF2"/>
    <w:rsid w:val="00A509C4"/>
    <w:rsid w:val="00A81298"/>
    <w:rsid w:val="00A86A0F"/>
    <w:rsid w:val="00A95216"/>
    <w:rsid w:val="00AA0297"/>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E6FD9"/>
    <w:rsid w:val="00BF218E"/>
    <w:rsid w:val="00C2415C"/>
    <w:rsid w:val="00C257E6"/>
    <w:rsid w:val="00C3420A"/>
    <w:rsid w:val="00C74B4A"/>
    <w:rsid w:val="00C778C8"/>
    <w:rsid w:val="00C85F81"/>
    <w:rsid w:val="00CA0228"/>
    <w:rsid w:val="00CA56A2"/>
    <w:rsid w:val="00CC5AAA"/>
    <w:rsid w:val="00CE0C62"/>
    <w:rsid w:val="00D17437"/>
    <w:rsid w:val="00D50AC0"/>
    <w:rsid w:val="00D5165F"/>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0C263C"/>
    <w:rsid w:val="001C1039"/>
    <w:rsid w:val="00283C6A"/>
    <w:rsid w:val="00295E1C"/>
    <w:rsid w:val="002B7CE8"/>
    <w:rsid w:val="00376520"/>
    <w:rsid w:val="003C1C26"/>
    <w:rsid w:val="003F636B"/>
    <w:rsid w:val="00423541"/>
    <w:rsid w:val="005359EC"/>
    <w:rsid w:val="00606B8F"/>
    <w:rsid w:val="00676388"/>
    <w:rsid w:val="006D4AA4"/>
    <w:rsid w:val="00751E29"/>
    <w:rsid w:val="00794B99"/>
    <w:rsid w:val="00845559"/>
    <w:rsid w:val="008733BB"/>
    <w:rsid w:val="008E7F1C"/>
    <w:rsid w:val="00923566"/>
    <w:rsid w:val="0092400D"/>
    <w:rsid w:val="009404B4"/>
    <w:rsid w:val="009869F9"/>
    <w:rsid w:val="009A065C"/>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E64B25"/>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787</Words>
  <Characters>4489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2024-08-14T10:13:00Z</dcterms:created>
  <dcterms:modified xsi:type="dcterms:W3CDTF">2024-08-14T13:12:00Z</dcterms:modified>
</cp:coreProperties>
</file>